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96" w:rsidRPr="00BF6096" w:rsidRDefault="00FA55E6" w:rsidP="00BF60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55E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BF6096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="00BF6096" w:rsidRPr="00BF6096">
        <w:rPr>
          <w:rFonts w:ascii="Times New Roman" w:hAnsi="Times New Roman"/>
          <w:sz w:val="28"/>
          <w:szCs w:val="28"/>
        </w:rPr>
        <w:t>ПРОЕКТ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55E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55E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F6096">
        <w:rPr>
          <w:rFonts w:ascii="Times New Roman" w:hAnsi="Times New Roman"/>
          <w:sz w:val="28"/>
          <w:szCs w:val="28"/>
          <w:lang w:eastAsia="en-US"/>
        </w:rPr>
        <w:t>00</w:t>
      </w:r>
      <w:r w:rsidR="007E1D04">
        <w:rPr>
          <w:rFonts w:ascii="Times New Roman" w:hAnsi="Times New Roman"/>
          <w:sz w:val="28"/>
          <w:szCs w:val="28"/>
          <w:lang w:eastAsia="en-US"/>
        </w:rPr>
        <w:t>.</w:t>
      </w:r>
      <w:r w:rsidR="00BF6096">
        <w:rPr>
          <w:rFonts w:ascii="Times New Roman" w:hAnsi="Times New Roman"/>
          <w:sz w:val="28"/>
          <w:szCs w:val="28"/>
          <w:lang w:eastAsia="en-US"/>
        </w:rPr>
        <w:t>00</w:t>
      </w:r>
      <w:r w:rsidR="007E1D04">
        <w:rPr>
          <w:rFonts w:ascii="Times New Roman" w:hAnsi="Times New Roman"/>
          <w:sz w:val="28"/>
          <w:szCs w:val="28"/>
          <w:lang w:eastAsia="en-US"/>
        </w:rPr>
        <w:t>.2019</w:t>
      </w:r>
      <w:r w:rsidRPr="00FA55E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F6096">
        <w:rPr>
          <w:rFonts w:ascii="Times New Roman" w:hAnsi="Times New Roman"/>
          <w:sz w:val="28"/>
          <w:szCs w:val="28"/>
          <w:lang w:eastAsia="en-US"/>
        </w:rPr>
        <w:t>000</w:t>
      </w:r>
    </w:p>
    <w:p w:rsidR="00FA55E6" w:rsidRPr="00FA55E6" w:rsidRDefault="00FA55E6" w:rsidP="00FA55E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A55E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52788" w:rsidRPr="00052788" w:rsidRDefault="00052788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88" w:rsidRPr="00052788" w:rsidRDefault="00052788" w:rsidP="00FA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FA55E6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7B0C6E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  <w:r w:rsidRPr="00052788">
        <w:rPr>
          <w:sz w:val="28"/>
          <w:szCs w:val="28"/>
        </w:rPr>
        <w:t xml:space="preserve"> </w:t>
      </w:r>
    </w:p>
    <w:p w:rsidR="00602F64" w:rsidRP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FA55E6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</w:t>
      </w:r>
      <w:r w:rsidR="00BF6096">
        <w:rPr>
          <w:rFonts w:ascii="Times New Roman" w:hAnsi="Times New Roman"/>
          <w:bCs/>
          <w:sz w:val="28"/>
          <w:szCs w:val="28"/>
        </w:rPr>
        <w:t>2</w:t>
      </w:r>
      <w:r w:rsidRPr="00052788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61B31" w:rsidRPr="00052788" w:rsidRDefault="00861B31" w:rsidP="00FA55E6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FA55E6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FA55E6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FA55E6">
      <w:pPr>
        <w:pStyle w:val="ac"/>
        <w:ind w:firstLine="709"/>
        <w:jc w:val="both"/>
        <w:rPr>
          <w:sz w:val="28"/>
          <w:szCs w:val="28"/>
        </w:rPr>
      </w:pPr>
    </w:p>
    <w:p w:rsidR="00861B31" w:rsidRDefault="00861B31" w:rsidP="00FA55E6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</w:t>
      </w:r>
      <w:r w:rsidR="00BF6096">
        <w:rPr>
          <w:sz w:val="28"/>
          <w:szCs w:val="28"/>
        </w:rPr>
        <w:t>2</w:t>
      </w:r>
      <w:r w:rsidR="00C55DD6" w:rsidRPr="00052788">
        <w:rPr>
          <w:sz w:val="28"/>
          <w:szCs w:val="28"/>
        </w:rPr>
        <w:t xml:space="preserve"> годы</w:t>
      </w:r>
      <w:r w:rsidRPr="00052788">
        <w:rPr>
          <w:sz w:val="28"/>
          <w:szCs w:val="28"/>
        </w:rPr>
        <w:t xml:space="preserve">» </w:t>
      </w:r>
      <w:r w:rsidR="0065704A">
        <w:rPr>
          <w:sz w:val="28"/>
          <w:szCs w:val="28"/>
        </w:rPr>
        <w:t xml:space="preserve">следующие </w:t>
      </w:r>
      <w:r w:rsidR="00AB33EC" w:rsidRPr="00052788">
        <w:rPr>
          <w:sz w:val="28"/>
          <w:szCs w:val="28"/>
        </w:rPr>
        <w:t>изменения</w:t>
      </w:r>
      <w:r w:rsidRPr="00052788">
        <w:rPr>
          <w:sz w:val="28"/>
          <w:szCs w:val="28"/>
        </w:rPr>
        <w:t>:</w:t>
      </w:r>
    </w:p>
    <w:p w:rsidR="0065704A" w:rsidRPr="00052788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6096">
        <w:rPr>
          <w:sz w:val="28"/>
          <w:szCs w:val="28"/>
        </w:rPr>
        <w:t>1</w:t>
      </w:r>
      <w:r>
        <w:rPr>
          <w:sz w:val="28"/>
          <w:szCs w:val="28"/>
        </w:rPr>
        <w:t>. Приложение к постановлению изл</w:t>
      </w:r>
      <w:r w:rsidR="00FA55E6">
        <w:rPr>
          <w:sz w:val="28"/>
          <w:szCs w:val="28"/>
        </w:rPr>
        <w:t>ожить в новой редакции</w:t>
      </w:r>
      <w:r>
        <w:rPr>
          <w:sz w:val="28"/>
          <w:szCs w:val="28"/>
        </w:rPr>
        <w:t xml:space="preserve">. </w:t>
      </w:r>
    </w:p>
    <w:p w:rsidR="00E845CF" w:rsidRPr="00052788" w:rsidRDefault="00861B31" w:rsidP="00FA55E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FA55E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052788" w:rsidRDefault="009904D7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                              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65704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26D67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412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116 992,0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9 787,</w:t>
            </w:r>
            <w:r w:rsidR="005904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18 768,8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052788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18 768,8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364398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="00353113"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="00353113"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№ 271 «Об утверждении Порядка предоставления субсидий из местного бюджета за оказание транспортных услуг населению Ханты-Мансийского </w:t>
      </w:r>
      <w:r w:rsidRPr="00052788">
        <w:rPr>
          <w:rFonts w:ascii="Times New Roman" w:hAnsi="Times New Roman"/>
          <w:sz w:val="28"/>
          <w:szCs w:val="28"/>
        </w:rPr>
        <w:lastRenderedPageBreak/>
        <w:t>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FA55E6">
          <w:headerReference w:type="default" r:id="rId9"/>
          <w:type w:val="continuous"/>
          <w:pgSz w:w="11906" w:h="16838" w:code="9"/>
          <w:pgMar w:top="1276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02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500"/>
        <w:gridCol w:w="1111"/>
        <w:gridCol w:w="695"/>
        <w:gridCol w:w="694"/>
        <w:gridCol w:w="695"/>
        <w:gridCol w:w="694"/>
        <w:gridCol w:w="2083"/>
        <w:gridCol w:w="4860"/>
      </w:tblGrid>
      <w:tr w:rsidR="0065704A" w:rsidRPr="00052788" w:rsidTr="00A13324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65704A" w:rsidRPr="00052788" w:rsidRDefault="0065704A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65704A" w:rsidRPr="00052788" w:rsidRDefault="0065704A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ции муници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 програм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083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7D5990">
              <w:rPr>
                <w:rFonts w:ascii="Times New Roman" w:hAnsi="Times New Roman"/>
                <w:bCs/>
              </w:rPr>
              <w:t>3</w:t>
            </w:r>
            <w:r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052788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="0065704A"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052788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65704A" w:rsidRPr="00052788" w:rsidTr="00A13324">
        <w:trPr>
          <w:trHeight w:val="3034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60" w:type="dxa"/>
          </w:tcPr>
          <w:p w:rsidR="0065704A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65704A" w:rsidRPr="00052788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65704A" w:rsidRPr="00052788" w:rsidRDefault="0065704A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4" w:type="dxa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Рn – протяженность эксплуатирующихся </w:t>
            </w:r>
            <w:r w:rsidRPr="00052788">
              <w:rPr>
                <w:rFonts w:ascii="Times New Roman" w:hAnsi="Times New Roman"/>
                <w:bCs/>
              </w:rPr>
              <w:lastRenderedPageBreak/>
              <w:t>подъездов к населенным пунктам Ханты-Мансийского района, км,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3A4A20" w:rsidRDefault="003A4A20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052788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063" w:type="dxa"/>
        <w:tblInd w:w="93" w:type="dxa"/>
        <w:tblLook w:val="04A0" w:firstRow="1" w:lastRow="0" w:firstColumn="1" w:lastColumn="0" w:noHBand="0" w:noVBand="1"/>
      </w:tblPr>
      <w:tblGrid>
        <w:gridCol w:w="1297"/>
        <w:gridCol w:w="2836"/>
        <w:gridCol w:w="2524"/>
        <w:gridCol w:w="2085"/>
        <w:gridCol w:w="967"/>
        <w:gridCol w:w="1120"/>
        <w:gridCol w:w="1057"/>
        <w:gridCol w:w="1120"/>
        <w:gridCol w:w="1057"/>
      </w:tblGrid>
      <w:tr w:rsidR="00364398" w:rsidRPr="00364398" w:rsidTr="00364398">
        <w:trPr>
          <w:trHeight w:val="45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(тыс.руб.)</w:t>
            </w:r>
          </w:p>
        </w:tc>
      </w:tr>
      <w:tr w:rsidR="00364398" w:rsidRPr="00364398" w:rsidTr="00364398">
        <w:trPr>
          <w:trHeight w:val="36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364398" w:rsidRPr="00364398" w:rsidTr="00364398">
        <w:trPr>
          <w:trHeight w:val="36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4398" w:rsidRPr="00364398" w:rsidTr="00364398">
        <w:trPr>
          <w:trHeight w:val="498"/>
        </w:trPr>
        <w:tc>
          <w:tcPr>
            <w:tcW w:w="14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64398" w:rsidRPr="00364398" w:rsidTr="00364398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5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8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8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1208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 ремонт автомобильных дорог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89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8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5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64398">
        <w:trPr>
          <w:trHeight w:val="145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104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9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101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89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в с. Батово Ханты-Мансийского района"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3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1.1.9.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2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8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2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4398" w:rsidRPr="00364398" w:rsidTr="00364398">
        <w:trPr>
          <w:trHeight w:val="24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123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4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364398" w:rsidRPr="00364398" w:rsidTr="00364398">
        <w:trPr>
          <w:trHeight w:val="24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364398">
        <w:trPr>
          <w:trHeight w:val="1299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364398">
        <w:trPr>
          <w:trHeight w:val="664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364398">
        <w:trPr>
          <w:trHeight w:val="25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364398" w:rsidRPr="00364398" w:rsidTr="00364398">
        <w:trPr>
          <w:trHeight w:val="92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364398" w:rsidRPr="00364398" w:rsidTr="00364398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Ханты-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364398" w:rsidRPr="00364398" w:rsidTr="00364398">
        <w:trPr>
          <w:trHeight w:val="122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364398" w:rsidRPr="00364398" w:rsidTr="00364398">
        <w:trPr>
          <w:trHeight w:val="2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2.1.1.3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3 452,8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364398" w:rsidRPr="00364398" w:rsidTr="00364398">
        <w:trPr>
          <w:trHeight w:val="119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3 452,8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364398" w:rsidRPr="00364398" w:rsidTr="00364398">
        <w:trPr>
          <w:trHeight w:val="25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364398" w:rsidRPr="00364398" w:rsidTr="00364398">
        <w:trPr>
          <w:trHeight w:val="347"/>
        </w:trPr>
        <w:tc>
          <w:tcPr>
            <w:tcW w:w="14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364398" w:rsidRPr="00364398" w:rsidTr="00364398">
        <w:trPr>
          <w:trHeight w:val="24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64398">
        <w:trPr>
          <w:trHeight w:val="498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1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87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8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2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87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Луговской)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5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Селиярово)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8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695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д. Ярки"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7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п. Выкатной"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0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7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подьезда дороги до с. Реполово"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89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подьезда дороги до с. Реполово"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9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64398">
        <w:trPr>
          <w:trHeight w:val="52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64398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364398" w:rsidRPr="00364398" w:rsidTr="00364398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116 992,0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111 330,1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111 032,1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364398">
        <w:trPr>
          <w:trHeight w:val="121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7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110 022,6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364398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104 360,7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64398">
        <w:trPr>
          <w:trHeight w:val="1021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82 976,3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364398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82 976,3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Ханты-Мансийского района (МКУ УКСиР))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17 268,9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11 607,0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11 309,0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1450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17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529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11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9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27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9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12 (комитет по финансам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района администрация сельского поселения Селиярово)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14 (МКУ "Управление гражданской защиты")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64398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A3129" w:rsidRDefault="008A3129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bookmarkStart w:id="0" w:name="_GoBack"/>
            <w:bookmarkEnd w:id="0"/>
            <w:r w:rsidRPr="00052788">
              <w:rPr>
                <w:rFonts w:ascii="Times New Roman" w:hAnsi="Times New Roman"/>
                <w:sz w:val="24"/>
                <w:szCs w:val="24"/>
              </w:rPr>
              <w:t>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B22364" w:rsidRDefault="00B2236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Pr="00052788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P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2F793C" w:rsidRP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0"/>
          <w:szCs w:val="20"/>
        </w:rPr>
        <w:t>,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</w:p>
    <w:p w:rsidR="009830DD" w:rsidRDefault="009830DD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B22364">
        <w:rPr>
          <w:rFonts w:ascii="Times New Roman" w:hAnsi="Times New Roman"/>
          <w:sz w:val="28"/>
          <w:szCs w:val="28"/>
        </w:rPr>
        <w:t xml:space="preserve">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052788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1C" w:rsidRDefault="00931F1C" w:rsidP="00447F3D">
      <w:pPr>
        <w:spacing w:after="0" w:line="240" w:lineRule="auto"/>
      </w:pPr>
      <w:r>
        <w:separator/>
      </w:r>
    </w:p>
  </w:endnote>
  <w:endnote w:type="continuationSeparator" w:id="0">
    <w:p w:rsidR="00931F1C" w:rsidRDefault="00931F1C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1C" w:rsidRDefault="00931F1C" w:rsidP="00447F3D">
      <w:pPr>
        <w:spacing w:after="0" w:line="240" w:lineRule="auto"/>
      </w:pPr>
      <w:r>
        <w:separator/>
      </w:r>
    </w:p>
  </w:footnote>
  <w:footnote w:type="continuationSeparator" w:id="0">
    <w:p w:rsidR="00931F1C" w:rsidRDefault="00931F1C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67" w:rsidRPr="00CA72AE" w:rsidRDefault="00F26D67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364398">
      <w:rPr>
        <w:noProof/>
        <w:sz w:val="26"/>
        <w:szCs w:val="26"/>
      </w:rPr>
      <w:t>23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0D53"/>
    <w:rsid w:val="00013EC9"/>
    <w:rsid w:val="00014274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862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CCF"/>
    <w:rsid w:val="003A099C"/>
    <w:rsid w:val="003A2A3C"/>
    <w:rsid w:val="003A31AA"/>
    <w:rsid w:val="003A3F09"/>
    <w:rsid w:val="003A422D"/>
    <w:rsid w:val="003A4A20"/>
    <w:rsid w:val="003A7B21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15F6D"/>
    <w:rsid w:val="00417E35"/>
    <w:rsid w:val="00420397"/>
    <w:rsid w:val="00420758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E39"/>
    <w:rsid w:val="004F1B18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3ED8"/>
    <w:rsid w:val="00525D72"/>
    <w:rsid w:val="005311F6"/>
    <w:rsid w:val="00531B54"/>
    <w:rsid w:val="00532424"/>
    <w:rsid w:val="00532946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476F"/>
    <w:rsid w:val="008851C1"/>
    <w:rsid w:val="00893745"/>
    <w:rsid w:val="008969B0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FDD"/>
    <w:rsid w:val="009B766B"/>
    <w:rsid w:val="009C1134"/>
    <w:rsid w:val="009C257A"/>
    <w:rsid w:val="009C2BDF"/>
    <w:rsid w:val="009C5743"/>
    <w:rsid w:val="009C798D"/>
    <w:rsid w:val="009E01C0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56AB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E5406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55E6"/>
    <w:rsid w:val="00FA62F3"/>
    <w:rsid w:val="00FA661E"/>
    <w:rsid w:val="00FB0427"/>
    <w:rsid w:val="00FB47C0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EBDB-1E49-4128-8426-8D0D87C2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40724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cp:lastModifiedBy>Подпругин Василий Викторович</cp:lastModifiedBy>
  <cp:revision>11</cp:revision>
  <cp:lastPrinted>2019-11-01T08:36:00Z</cp:lastPrinted>
  <dcterms:created xsi:type="dcterms:W3CDTF">2019-11-01T08:37:00Z</dcterms:created>
  <dcterms:modified xsi:type="dcterms:W3CDTF">2019-12-20T09:29:00Z</dcterms:modified>
</cp:coreProperties>
</file>